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83" w:rsidRPr="00927E83" w:rsidRDefault="00927E83" w:rsidP="00927E83">
      <w:pPr>
        <w:jc w:val="center"/>
        <w:rPr>
          <w:b/>
          <w:color w:val="FF0000"/>
          <w:sz w:val="32"/>
          <w:szCs w:val="32"/>
        </w:rPr>
      </w:pPr>
      <w:r w:rsidRPr="00927E83">
        <w:rPr>
          <w:b/>
          <w:color w:val="FF0000"/>
          <w:sz w:val="32"/>
          <w:szCs w:val="32"/>
        </w:rPr>
        <w:t>ENGLISH STAR – medzinárodná súťaž v anglickom jazyku pre žiakov základných škôl</w:t>
      </w:r>
    </w:p>
    <w:p w:rsidR="00927E83" w:rsidRPr="00927E83" w:rsidRDefault="00927E83" w:rsidP="00927E83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2016/2017</w:t>
      </w:r>
    </w:p>
    <w:p w:rsidR="00927E83" w:rsidRPr="00927E83" w:rsidRDefault="00927E83" w:rsidP="00927E83">
      <w:pPr>
        <w:jc w:val="center"/>
        <w:rPr>
          <w:b/>
          <w:color w:val="FF0000"/>
          <w:sz w:val="24"/>
          <w:szCs w:val="24"/>
        </w:rPr>
      </w:pPr>
      <w:r w:rsidRPr="00927E83">
        <w:rPr>
          <w:b/>
          <w:color w:val="FF0000"/>
          <w:sz w:val="24"/>
          <w:szCs w:val="24"/>
        </w:rPr>
        <w:t>VYHODNOTENIE</w:t>
      </w:r>
    </w:p>
    <w:p w:rsidR="00927E83" w:rsidRDefault="00927E83"/>
    <w:tbl>
      <w:tblPr>
        <w:tblW w:w="8964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8"/>
        <w:gridCol w:w="1508"/>
        <w:gridCol w:w="2312"/>
        <w:gridCol w:w="1776"/>
      </w:tblGrid>
      <w:tr w:rsidR="00927E83" w:rsidRPr="00927E83" w:rsidTr="00927E83">
        <w:trPr>
          <w:trHeight w:val="124"/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  <w:t>Meno a priezvisko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0F0F0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  <w:t>Ročník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  <w:t>Počet bodov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  <w:t>Percentá</w:t>
            </w:r>
          </w:p>
        </w:tc>
      </w:tr>
      <w:tr w:rsidR="00927E83" w:rsidRPr="00927E83" w:rsidTr="00927E83">
        <w:trPr>
          <w:trHeight w:val="11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E0E0E0"/>
              <w:right w:val="single" w:sz="6" w:space="0" w:color="E0E0E0"/>
            </w:tcBorders>
            <w:shd w:val="clear" w:color="auto" w:fill="F5F5F5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Melánia </w:t>
            </w:r>
            <w:proofErr w:type="spellStart"/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Bočkaiová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64/70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C6C6C6"/>
            </w:tcBorders>
            <w:shd w:val="clear" w:color="auto" w:fill="F5F5F5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91,4 %</w:t>
            </w:r>
          </w:p>
        </w:tc>
      </w:tr>
      <w:tr w:rsidR="00927E83" w:rsidRPr="00927E83" w:rsidTr="00927E83">
        <w:trPr>
          <w:trHeight w:val="124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E0E0E0"/>
              <w:right w:val="single" w:sz="6" w:space="0" w:color="E0E0E0"/>
            </w:tcBorders>
            <w:shd w:val="clear" w:color="auto" w:fill="FFFFFF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Filip Kovalčík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61/70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C6C6C6"/>
            </w:tcBorders>
            <w:shd w:val="clear" w:color="auto" w:fill="FFFFFF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87,1 %</w:t>
            </w:r>
          </w:p>
        </w:tc>
      </w:tr>
      <w:tr w:rsidR="00927E83" w:rsidRPr="00927E83" w:rsidTr="00927E83">
        <w:trPr>
          <w:trHeight w:val="124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E0E0E0"/>
              <w:right w:val="single" w:sz="6" w:space="0" w:color="E0E0E0"/>
            </w:tcBorders>
            <w:shd w:val="clear" w:color="auto" w:fill="F5F5F5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Dáša </w:t>
            </w:r>
            <w:proofErr w:type="spellStart"/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Vojčíková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63/70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C6C6C6"/>
            </w:tcBorders>
            <w:shd w:val="clear" w:color="auto" w:fill="F5F5F5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90 %</w:t>
            </w:r>
          </w:p>
        </w:tc>
      </w:tr>
      <w:tr w:rsidR="00927E83" w:rsidRPr="00927E83" w:rsidTr="00927E83">
        <w:trPr>
          <w:trHeight w:val="124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E0E0E0"/>
              <w:right w:val="single" w:sz="6" w:space="0" w:color="E0E0E0"/>
            </w:tcBorders>
            <w:shd w:val="clear" w:color="auto" w:fill="FFFFFF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Veronika </w:t>
            </w:r>
            <w:proofErr w:type="spellStart"/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Ziburová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58/70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C6C6C6"/>
            </w:tcBorders>
            <w:shd w:val="clear" w:color="auto" w:fill="FFFFFF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82,9 %</w:t>
            </w:r>
          </w:p>
        </w:tc>
      </w:tr>
      <w:tr w:rsidR="00927E83" w:rsidRPr="00927E83" w:rsidTr="00927E83">
        <w:trPr>
          <w:trHeight w:val="124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E0E0E0"/>
              <w:right w:val="single" w:sz="6" w:space="0" w:color="E0E0E0"/>
            </w:tcBorders>
            <w:shd w:val="clear" w:color="auto" w:fill="F5F5F5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Miroslava </w:t>
            </w:r>
            <w:proofErr w:type="spellStart"/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Brežinová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69/70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C6C6C6"/>
            </w:tcBorders>
            <w:shd w:val="clear" w:color="auto" w:fill="F5F5F5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98,6 %</w:t>
            </w:r>
          </w:p>
        </w:tc>
      </w:tr>
      <w:tr w:rsidR="00927E83" w:rsidRPr="00927E83" w:rsidTr="00927E83">
        <w:trPr>
          <w:trHeight w:val="115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E0E0E0"/>
              <w:right w:val="single" w:sz="6" w:space="0" w:color="E0E0E0"/>
            </w:tcBorders>
            <w:shd w:val="clear" w:color="auto" w:fill="FFFFFF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Sára </w:t>
            </w:r>
            <w:proofErr w:type="spellStart"/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Čabanová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65/70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C6C6C6"/>
            </w:tcBorders>
            <w:shd w:val="clear" w:color="auto" w:fill="FFFFFF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92,9 %</w:t>
            </w:r>
          </w:p>
        </w:tc>
      </w:tr>
      <w:tr w:rsidR="00927E83" w:rsidRPr="00927E83" w:rsidTr="00927E83">
        <w:trPr>
          <w:trHeight w:val="124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E0E0E0"/>
              <w:right w:val="single" w:sz="6" w:space="0" w:color="E0E0E0"/>
            </w:tcBorders>
            <w:shd w:val="clear" w:color="auto" w:fill="F5F5F5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Alexandra </w:t>
            </w:r>
            <w:proofErr w:type="spellStart"/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Dlugošová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68/70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C6C6C6"/>
            </w:tcBorders>
            <w:shd w:val="clear" w:color="auto" w:fill="F5F5F5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97,1 %</w:t>
            </w:r>
          </w:p>
        </w:tc>
      </w:tr>
      <w:tr w:rsidR="00927E83" w:rsidRPr="00927E83" w:rsidTr="00927E83">
        <w:trPr>
          <w:trHeight w:val="124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E0E0E0"/>
              <w:right w:val="single" w:sz="6" w:space="0" w:color="E0E0E0"/>
            </w:tcBorders>
            <w:shd w:val="clear" w:color="auto" w:fill="E8E8E8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Leah</w:t>
            </w:r>
            <w:proofErr w:type="spellEnd"/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Dobešová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8E8E8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8E8E8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63/70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C6C6C6"/>
            </w:tcBorders>
            <w:shd w:val="clear" w:color="auto" w:fill="E8E8E8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90 %</w:t>
            </w:r>
          </w:p>
        </w:tc>
      </w:tr>
      <w:tr w:rsidR="00927E83" w:rsidRPr="00927E83" w:rsidTr="00927E83">
        <w:trPr>
          <w:trHeight w:val="124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E0E0E0"/>
              <w:right w:val="single" w:sz="6" w:space="0" w:color="E0E0E0"/>
            </w:tcBorders>
            <w:shd w:val="clear" w:color="auto" w:fill="F5F5F5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Michaela </w:t>
            </w:r>
            <w:proofErr w:type="spellStart"/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Fudalyová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68/70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C6C6C6"/>
            </w:tcBorders>
            <w:shd w:val="clear" w:color="auto" w:fill="F5F5F5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97,1 %</w:t>
            </w:r>
          </w:p>
        </w:tc>
      </w:tr>
      <w:tr w:rsidR="00927E83" w:rsidRPr="00927E83" w:rsidTr="00927E83">
        <w:trPr>
          <w:trHeight w:val="124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Tadeáš</w:t>
            </w:r>
            <w:proofErr w:type="spellEnd"/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Gurka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68/70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97,1 %</w:t>
            </w:r>
          </w:p>
        </w:tc>
      </w:tr>
      <w:tr w:rsidR="00927E83" w:rsidRPr="00927E83" w:rsidTr="00927E83">
        <w:trPr>
          <w:trHeight w:val="124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k-SK"/>
              </w:rPr>
              <w:t xml:space="preserve">Benjamín </w:t>
            </w:r>
            <w:proofErr w:type="spellStart"/>
            <w:r w:rsidRPr="00927E8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k-SK"/>
              </w:rPr>
              <w:t>Morozov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k-SK"/>
              </w:rPr>
              <w:t>70/70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k-SK"/>
              </w:rPr>
              <w:t>100 %</w:t>
            </w:r>
          </w:p>
        </w:tc>
      </w:tr>
      <w:tr w:rsidR="00927E83" w:rsidRPr="00927E83" w:rsidTr="00927E83">
        <w:trPr>
          <w:trHeight w:val="124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k-SK"/>
              </w:rPr>
              <w:t xml:space="preserve">Anna </w:t>
            </w:r>
            <w:proofErr w:type="spellStart"/>
            <w:r w:rsidRPr="00927E8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k-SK"/>
              </w:rPr>
              <w:t>Nebusová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k-SK"/>
              </w:rPr>
              <w:t>70/70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k-SK"/>
              </w:rPr>
              <w:t>100 %</w:t>
            </w:r>
          </w:p>
        </w:tc>
      </w:tr>
      <w:tr w:rsidR="00927E83" w:rsidRPr="00927E83" w:rsidTr="00927E83">
        <w:trPr>
          <w:trHeight w:val="124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Timotej </w:t>
            </w:r>
            <w:proofErr w:type="spellStart"/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Zavadský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66/70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94,3 %</w:t>
            </w:r>
          </w:p>
        </w:tc>
      </w:tr>
      <w:tr w:rsidR="00927E83" w:rsidRPr="00927E83" w:rsidTr="00927E83">
        <w:trPr>
          <w:trHeight w:val="124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Monika </w:t>
            </w:r>
            <w:proofErr w:type="spellStart"/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Adamcová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62/70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88,6 %</w:t>
            </w:r>
          </w:p>
        </w:tc>
      </w:tr>
      <w:tr w:rsidR="00927E83" w:rsidRPr="00927E83" w:rsidTr="00927E83">
        <w:trPr>
          <w:trHeight w:val="124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Pavlína </w:t>
            </w:r>
            <w:proofErr w:type="spellStart"/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Krempaská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66/70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94,3 %</w:t>
            </w:r>
          </w:p>
        </w:tc>
      </w:tr>
      <w:tr w:rsidR="00927E83" w:rsidRPr="00927E83" w:rsidTr="00927E83">
        <w:trPr>
          <w:trHeight w:val="124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Martin </w:t>
            </w:r>
            <w:proofErr w:type="spellStart"/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Pliško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68/70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97,1 %</w:t>
            </w:r>
          </w:p>
        </w:tc>
      </w:tr>
      <w:tr w:rsidR="00927E83" w:rsidRPr="00927E83" w:rsidTr="00927E83">
        <w:trPr>
          <w:trHeight w:val="124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Dušan </w:t>
            </w:r>
            <w:proofErr w:type="spellStart"/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Heldák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63/70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90 %</w:t>
            </w:r>
          </w:p>
        </w:tc>
      </w:tr>
      <w:tr w:rsidR="00927E83" w:rsidRPr="00927E83" w:rsidTr="00927E83">
        <w:trPr>
          <w:trHeight w:val="124"/>
        </w:trPr>
        <w:tc>
          <w:tcPr>
            <w:tcW w:w="0" w:type="auto"/>
            <w:tcBorders>
              <w:top w:val="single" w:sz="6" w:space="0" w:color="E0E0E0"/>
              <w:left w:val="single" w:sz="6" w:space="0" w:color="C6C6C6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Radoslava </w:t>
            </w:r>
            <w:proofErr w:type="spellStart"/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Čekovská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8F8F8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E0E0E0"/>
            </w:tcBorders>
            <w:shd w:val="clear" w:color="auto" w:fill="FFFFFF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68/70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C6C6C6"/>
              <w:right w:val="single" w:sz="6" w:space="0" w:color="C6C6C6"/>
            </w:tcBorders>
            <w:shd w:val="clear" w:color="auto" w:fill="FFFFFF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27E83" w:rsidRPr="00927E83" w:rsidRDefault="00927E83" w:rsidP="00927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927E8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97,1 %</w:t>
            </w:r>
          </w:p>
        </w:tc>
      </w:tr>
    </w:tbl>
    <w:p w:rsidR="00927E83" w:rsidRDefault="00927E83"/>
    <w:p w:rsidR="00927E83" w:rsidRDefault="00927E83"/>
    <w:sectPr w:rsidR="00927E83" w:rsidSect="00927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E83"/>
    <w:rsid w:val="00927E83"/>
    <w:rsid w:val="00B1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6E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DV2</dc:creator>
  <cp:lastModifiedBy>DV2</cp:lastModifiedBy>
  <cp:revision>1</cp:revision>
  <dcterms:created xsi:type="dcterms:W3CDTF">2017-08-23T07:44:00Z</dcterms:created>
  <dcterms:modified xsi:type="dcterms:W3CDTF">2017-08-23T07:51:00Z</dcterms:modified>
</cp:coreProperties>
</file>